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19" w:rsidRDefault="00031319" w:rsidP="00517A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Объявление </w:t>
      </w:r>
    </w:p>
    <w:p w:rsidR="00031319" w:rsidRDefault="00031319" w:rsidP="00517A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приёме на профессиональное обучение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участников СВО </w:t>
      </w:r>
    </w:p>
    <w:p w:rsidR="00031319" w:rsidRDefault="00031319" w:rsidP="00517A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счёт средств республиканского бюджета</w:t>
      </w:r>
    </w:p>
    <w:p w:rsidR="00031319" w:rsidRPr="00031319" w:rsidRDefault="00031319" w:rsidP="00031319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319" w:rsidRPr="00031319" w:rsidRDefault="00972A6F" w:rsidP="00517A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Минобрнауки РД </w:t>
      </w:r>
      <w:r w:rsidRPr="00972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72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риглашает</w:t>
      </w:r>
      <w:r w:rsidR="00031319"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319"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участников СВО</w:t>
      </w:r>
      <w:r w:rsidR="00031319"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 </w:t>
      </w:r>
      <w:r w:rsidR="00031319"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бесплатное профессиональное обучение</w:t>
      </w:r>
      <w:r w:rsidR="00031319"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востребованным на рынке труда специальностям за счёт средств республиканского бюджета!</w:t>
      </w:r>
    </w:p>
    <w:p w:rsidR="00031319" w:rsidRPr="00031319" w:rsidRDefault="00031319" w:rsidP="00517A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="00972A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помочь</w:t>
      </w: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1319" w:rsidRPr="00031319" w:rsidRDefault="00031319" w:rsidP="00031319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новую профессию или повысить квалификацию;</w:t>
      </w:r>
    </w:p>
    <w:p w:rsidR="00031319" w:rsidRPr="00031319" w:rsidRDefault="00031319" w:rsidP="00031319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официальный документ об образовании/квалификации;</w:t>
      </w:r>
    </w:p>
    <w:p w:rsidR="00031319" w:rsidRPr="00031319" w:rsidRDefault="00031319" w:rsidP="00031319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конкурентоспособность на рынке труда и найти стабильную работу.</w:t>
      </w:r>
    </w:p>
    <w:p w:rsidR="00031319" w:rsidRPr="00031319" w:rsidRDefault="00972A6F" w:rsidP="00517A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72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Минобрнауки РД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предлагает</w:t>
      </w:r>
      <w:r w:rsidR="00031319"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по следующим востребованным специальностям:</w:t>
      </w:r>
    </w:p>
    <w:p w:rsidR="007E110E" w:rsidRPr="007E110E" w:rsidRDefault="0064406B" w:rsidP="007E110E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профессионального обучения по профессии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7E110E" w:rsidRPr="007E1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варщик (ручной и част</w:t>
      </w:r>
      <w:r w:rsidR="007E110E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 механизированной сварки)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11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E110E" w:rsidRPr="007E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10E" w:rsidRPr="007E110E" w:rsidRDefault="0064406B" w:rsidP="007E110E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профессионального обучения по профессии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="007E110E" w:rsidRPr="007E11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 по ремонту и об</w:t>
      </w:r>
      <w:r w:rsidR="007E1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служиванию автомобилей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11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10E" w:rsidRDefault="0064406B" w:rsidP="007E110E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профессионального обучения по профессии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="007E110E" w:rsidRPr="007E11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 отделочных строительных и декоративных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11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«В</w:t>
      </w:r>
      <w:r w:rsid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ожатый» в дистанционном формате;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профессионального обучения по профессии «Ассистент экскурсовода» в дистанционном 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профессионального обучения по профессии «Агент рекламный» в дистанционном 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«Делопроизводитель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«Кассир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</w:t>
      </w: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профессии «Парикмахер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«Портной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7A8F" w:rsidRP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профессионального обучения по профессии «Обувщик по ремонту обуви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«Тракторист – машинист сельскохозяйственного производства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«Санитар ветеринарный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«Пчеловод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7A8F" w:rsidRP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профессионального обучения по профессии «Повар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«Закройщик»</w:t>
      </w:r>
      <w:r w:rsidR="00517A8F" w:rsidRP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«Младшая медицинск</w:t>
      </w:r>
      <w:r w:rsid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сестра по уходу за больными»</w:t>
      </w:r>
      <w:r w:rsidR="00517A8F" w:rsidRP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</w:t>
      </w:r>
      <w:r w:rsid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офессии «Чертежник-конструктор»</w:t>
      </w:r>
      <w:r w:rsidR="00517A8F" w:rsidRP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профессионального обучения по профессии «Оператор </w:t>
      </w:r>
      <w:proofErr w:type="spellStart"/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ЭВиВМ</w:t>
      </w:r>
      <w:proofErr w:type="spellEnd"/>
      <w:r w:rsid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7A8F" w:rsidRP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профессионального обучения по профессии «Младший </w:t>
      </w:r>
      <w:r w:rsid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воспитатель»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«Закройщик»</w:t>
      </w:r>
      <w:r w:rsidR="00517A8F" w:rsidRP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«Спасатель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по профессии «Оператор беспилотных авиационных систем»</w:t>
      </w:r>
      <w:r w:rsidR="00517A8F" w:rsidRP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(профессиональная подготовка) по профессии «</w:t>
      </w: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16170 Оператор</w:t>
      </w: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чесального оборудования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7A8F" w:rsidRP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(профессиональная подготовка) по профессии «14536 Мойщик шерсти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профессионального обучения (профессиональная подготовка) по профессии «12763 </w:t>
      </w:r>
      <w:proofErr w:type="spellStart"/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Классировщик</w:t>
      </w:r>
      <w:proofErr w:type="spellEnd"/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шерсти и пуха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406B" w:rsidRPr="0064406B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обучения (профессиональная подготовка) по профессии «16055 Оператор стригального оборудования</w:t>
      </w:r>
      <w:r w:rsidR="00517A8F"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406B" w:rsidRPr="00031319" w:rsidRDefault="0064406B" w:rsidP="0064406B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профессионального обучения (профессиональная подготовка) по профессии «Оператор трехмерной печати»</w:t>
      </w:r>
      <w:r w:rsidR="00517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319" w:rsidRPr="00031319" w:rsidRDefault="00031319" w:rsidP="000313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участия:</w:t>
      </w:r>
    </w:p>
    <w:p w:rsidR="00031319" w:rsidRPr="00031319" w:rsidRDefault="00031319" w:rsidP="00031319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 РФ;</w:t>
      </w:r>
    </w:p>
    <w:p w:rsidR="00031319" w:rsidRPr="00031319" w:rsidRDefault="00031319" w:rsidP="00031319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— от 16 лет;</w:t>
      </w:r>
    </w:p>
    <w:p w:rsidR="00031319" w:rsidRDefault="00031319" w:rsidP="00031319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основного общего, среднего общего или профессионального образования (в зависимости от выбранной программы);</w:t>
      </w:r>
    </w:p>
    <w:p w:rsidR="00031319" w:rsidRPr="00031319" w:rsidRDefault="00031319" w:rsidP="00031319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на территории рес</w:t>
      </w:r>
      <w:r w:rsidR="00972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</w:t>
      </w: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319" w:rsidRPr="00031319" w:rsidRDefault="00031319" w:rsidP="000313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обучения:</w:t>
      </w:r>
    </w:p>
    <w:p w:rsidR="00031319" w:rsidRPr="00031319" w:rsidRDefault="00031319" w:rsidP="00031319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бесплатное обучение;</w:t>
      </w:r>
    </w:p>
    <w:p w:rsidR="00031319" w:rsidRPr="00031319" w:rsidRDefault="00031319" w:rsidP="00031319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у опытных преподавателей и практикующих специалистов;</w:t>
      </w:r>
    </w:p>
    <w:p w:rsidR="00031319" w:rsidRPr="00031319" w:rsidRDefault="00031319" w:rsidP="00031319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современному оборудованию и программным средствам;</w:t>
      </w:r>
    </w:p>
    <w:p w:rsidR="00031319" w:rsidRPr="00031319" w:rsidRDefault="00031319" w:rsidP="00031319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официа</w:t>
      </w:r>
      <w:r w:rsidR="0097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документа о </w:t>
      </w: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по окончании курса;</w:t>
      </w:r>
    </w:p>
    <w:p w:rsidR="00031319" w:rsidRPr="00031319" w:rsidRDefault="00031319" w:rsidP="00031319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трудоустройству и содействие в поиске работы.</w:t>
      </w:r>
    </w:p>
    <w:p w:rsidR="00031319" w:rsidRPr="00031319" w:rsidRDefault="00031319" w:rsidP="000313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подать заявку:</w:t>
      </w:r>
    </w:p>
    <w:p w:rsidR="00031319" w:rsidRPr="00031319" w:rsidRDefault="00031319" w:rsidP="00031319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перечнем программ и выберите подходящую специальность.</w:t>
      </w:r>
    </w:p>
    <w:p w:rsidR="00031319" w:rsidRPr="00031319" w:rsidRDefault="00031319" w:rsidP="00031319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необходимые документы.</w:t>
      </w:r>
    </w:p>
    <w:p w:rsidR="00031319" w:rsidRPr="00031319" w:rsidRDefault="00031319" w:rsidP="00031319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Подайте заявку одним из способов:</w:t>
      </w:r>
    </w:p>
    <w:p w:rsidR="00031319" w:rsidRPr="00031319" w:rsidRDefault="00972A6F" w:rsidP="00031319">
      <w:pPr>
        <w:numPr>
          <w:ilvl w:val="1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в ГБПОУ РД «Технический колледж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Р.Н.Ашуралиева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 а</w:t>
      </w:r>
      <w:r w:rsidRPr="00972A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7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РД г. Махачкала, пр. </w:t>
      </w:r>
      <w:proofErr w:type="spellStart"/>
      <w:r w:rsidRPr="00972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Гамидова</w:t>
      </w:r>
      <w:proofErr w:type="spellEnd"/>
      <w:r w:rsidRPr="00972A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Студенческий переулок, 3</w:t>
      </w:r>
      <w:r w:rsidR="00031319"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1319" w:rsidRPr="00031319" w:rsidRDefault="00031319" w:rsidP="00031319">
      <w:pPr>
        <w:numPr>
          <w:ilvl w:val="1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почтой (заказным письмом с уведомлением).</w:t>
      </w:r>
    </w:p>
    <w:p w:rsidR="00031319" w:rsidRPr="00031319" w:rsidRDefault="00031319" w:rsidP="000313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документы:</w:t>
      </w:r>
    </w:p>
    <w:p w:rsidR="00031319" w:rsidRPr="00031319" w:rsidRDefault="00031319" w:rsidP="0003131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приёме на обучение (бланк выдаётся или размещается на сайте);</w:t>
      </w:r>
    </w:p>
    <w:p w:rsidR="00031319" w:rsidRPr="00031319" w:rsidRDefault="00031319" w:rsidP="0003131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РФ (копия страниц с фото и регистрацией);</w:t>
      </w:r>
    </w:p>
    <w:p w:rsidR="00031319" w:rsidRPr="00031319" w:rsidRDefault="00031319" w:rsidP="0003131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образовании (копия и оригинал для сверки);</w:t>
      </w:r>
    </w:p>
    <w:p w:rsidR="00031319" w:rsidRPr="00031319" w:rsidRDefault="00031319" w:rsidP="0003131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(копия);</w:t>
      </w:r>
    </w:p>
    <w:p w:rsidR="00031319" w:rsidRPr="00031319" w:rsidRDefault="00031319" w:rsidP="0003131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(копия);</w:t>
      </w:r>
    </w:p>
    <w:p w:rsidR="00031319" w:rsidRPr="00031319" w:rsidRDefault="00031319" w:rsidP="0003131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 фотографии 3 × 4 см;</w:t>
      </w:r>
    </w:p>
    <w:p w:rsidR="00031319" w:rsidRPr="00031319" w:rsidRDefault="00031319" w:rsidP="0003131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льготный статус (при наличии): справки, удостоверения и т. п.</w:t>
      </w:r>
    </w:p>
    <w:p w:rsidR="00031319" w:rsidRDefault="00031319" w:rsidP="000313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 для справок:</w:t>
      </w:r>
    </w:p>
    <w:p w:rsidR="00031319" w:rsidRPr="00031319" w:rsidRDefault="00031319" w:rsidP="0003131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приём документов: </w:t>
      </w: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Гулиева </w:t>
      </w:r>
      <w:proofErr w:type="spellStart"/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Рашидат</w:t>
      </w:r>
      <w:proofErr w:type="spellEnd"/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Юсуповна</w:t>
      </w:r>
      <w:proofErr w:type="spellEnd"/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1319" w:rsidRPr="00031319" w:rsidRDefault="00031319" w:rsidP="0003131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 </w:t>
      </w: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 (988) 782</w:t>
      </w: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37</w:t>
      </w:r>
      <w:r w:rsidRPr="0003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50</w:t>
      </w:r>
      <w:r w:rsidR="00972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234" w:rsidRDefault="00C31234" w:rsidP="00031319">
      <w:pPr>
        <w:shd w:val="clear" w:color="auto" w:fill="FFFFFF"/>
        <w:spacing w:after="0" w:line="360" w:lineRule="auto"/>
        <w:jc w:val="both"/>
      </w:pPr>
    </w:p>
    <w:sectPr w:rsidR="00C31234" w:rsidSect="00517A8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959" w:rsidRDefault="00146959" w:rsidP="00517A8F">
      <w:pPr>
        <w:spacing w:after="0" w:line="240" w:lineRule="auto"/>
      </w:pPr>
      <w:r>
        <w:separator/>
      </w:r>
    </w:p>
  </w:endnote>
  <w:endnote w:type="continuationSeparator" w:id="0">
    <w:p w:rsidR="00146959" w:rsidRDefault="00146959" w:rsidP="0051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226904"/>
      <w:docPartObj>
        <w:docPartGallery w:val="Page Numbers (Bottom of Page)"/>
        <w:docPartUnique/>
      </w:docPartObj>
    </w:sdtPr>
    <w:sdtContent>
      <w:p w:rsidR="00517A8F" w:rsidRDefault="00517A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17A8F" w:rsidRDefault="00517A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959" w:rsidRDefault="00146959" w:rsidP="00517A8F">
      <w:pPr>
        <w:spacing w:after="0" w:line="240" w:lineRule="auto"/>
      </w:pPr>
      <w:r>
        <w:separator/>
      </w:r>
    </w:p>
  </w:footnote>
  <w:footnote w:type="continuationSeparator" w:id="0">
    <w:p w:rsidR="00146959" w:rsidRDefault="00146959" w:rsidP="0051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10EE"/>
    <w:multiLevelType w:val="multilevel"/>
    <w:tmpl w:val="6BFA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D3CBF"/>
    <w:multiLevelType w:val="multilevel"/>
    <w:tmpl w:val="709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87D98"/>
    <w:multiLevelType w:val="multilevel"/>
    <w:tmpl w:val="0564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C04CD"/>
    <w:multiLevelType w:val="multilevel"/>
    <w:tmpl w:val="A9A6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46E52"/>
    <w:multiLevelType w:val="multilevel"/>
    <w:tmpl w:val="2B165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97DEC"/>
    <w:multiLevelType w:val="multilevel"/>
    <w:tmpl w:val="3D5A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E1551F"/>
    <w:multiLevelType w:val="multilevel"/>
    <w:tmpl w:val="ABCE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65486F"/>
    <w:multiLevelType w:val="multilevel"/>
    <w:tmpl w:val="1730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91E31"/>
    <w:multiLevelType w:val="multilevel"/>
    <w:tmpl w:val="F8AE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C18EC"/>
    <w:multiLevelType w:val="multilevel"/>
    <w:tmpl w:val="92B6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98673D"/>
    <w:multiLevelType w:val="multilevel"/>
    <w:tmpl w:val="9A1E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2E3E7D"/>
    <w:multiLevelType w:val="multilevel"/>
    <w:tmpl w:val="0E10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19"/>
    <w:rsid w:val="00031319"/>
    <w:rsid w:val="00146959"/>
    <w:rsid w:val="001755AB"/>
    <w:rsid w:val="00495640"/>
    <w:rsid w:val="00517A8F"/>
    <w:rsid w:val="0064406B"/>
    <w:rsid w:val="007E110E"/>
    <w:rsid w:val="00972A6F"/>
    <w:rsid w:val="00C31234"/>
    <w:rsid w:val="00D0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1ED11-098C-49F9-BB7A-D065FAFD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1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13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319"/>
    <w:rPr>
      <w:b/>
      <w:bCs/>
    </w:rPr>
  </w:style>
  <w:style w:type="paragraph" w:styleId="a5">
    <w:name w:val="header"/>
    <w:basedOn w:val="a"/>
    <w:link w:val="a6"/>
    <w:uiPriority w:val="99"/>
    <w:unhideWhenUsed/>
    <w:rsid w:val="0051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A8F"/>
  </w:style>
  <w:style w:type="paragraph" w:styleId="a7">
    <w:name w:val="footer"/>
    <w:basedOn w:val="a"/>
    <w:link w:val="a8"/>
    <w:uiPriority w:val="99"/>
    <w:unhideWhenUsed/>
    <w:rsid w:val="0051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66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14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56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Hodosova</dc:creator>
  <cp:keywords/>
  <dc:description/>
  <cp:lastModifiedBy>Inna Hodosova</cp:lastModifiedBy>
  <cp:revision>2</cp:revision>
  <dcterms:created xsi:type="dcterms:W3CDTF">2025-12-11T08:57:00Z</dcterms:created>
  <dcterms:modified xsi:type="dcterms:W3CDTF">2025-12-11T08:57:00Z</dcterms:modified>
</cp:coreProperties>
</file>